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21BC8" w14:textId="77777777" w:rsidR="00E63391" w:rsidRDefault="00E63391" w:rsidP="00E63391">
      <w:pPr>
        <w:widowControl/>
        <w:jc w:val="center"/>
        <w:rPr>
          <w:rFonts w:ascii="mp-quote" w:hAnsi="mp-quote" w:cs="Arial" w:hint="eastAsia"/>
          <w:b/>
          <w:bCs/>
          <w:color w:val="333333"/>
          <w:kern w:val="0"/>
          <w:sz w:val="30"/>
          <w:szCs w:val="30"/>
        </w:rPr>
      </w:pPr>
      <w:r>
        <w:rPr>
          <w:rFonts w:ascii="mp-quote" w:hAnsi="mp-quote" w:cs="Arial" w:hint="eastAsia"/>
          <w:b/>
          <w:bCs/>
          <w:color w:val="333333"/>
          <w:kern w:val="0"/>
          <w:sz w:val="30"/>
          <w:szCs w:val="30"/>
        </w:rPr>
        <w:t>南岸校区图书馆储物柜发放细则</w:t>
      </w:r>
    </w:p>
    <w:p w14:paraId="4B9093B5" w14:textId="77777777" w:rsidR="00E63391" w:rsidRDefault="00E63391" w:rsidP="00E63391">
      <w:pPr>
        <w:widowControl/>
        <w:rPr>
          <w:rFonts w:ascii="mp-quote" w:hAnsi="mp-quote" w:cs="Arial" w:hint="eastAsia"/>
          <w:b/>
          <w:bCs/>
          <w:color w:val="333333"/>
          <w:kern w:val="0"/>
          <w:sz w:val="26"/>
          <w:szCs w:val="26"/>
        </w:rPr>
      </w:pPr>
    </w:p>
    <w:p w14:paraId="047F6E9C" w14:textId="77777777" w:rsidR="00E63391" w:rsidRPr="00502235" w:rsidRDefault="00E63391" w:rsidP="00E63391">
      <w:pPr>
        <w:widowControl/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  <w:r w:rsidRPr="00502235"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一、发放方式</w:t>
      </w:r>
    </w:p>
    <w:p w14:paraId="27C300B5" w14:textId="77777777" w:rsidR="00E63391" w:rsidRPr="00502235" w:rsidRDefault="00E63391" w:rsidP="00E63391">
      <w:pPr>
        <w:widowControl/>
        <w:ind w:firstLineChars="200" w:firstLine="520"/>
        <w:rPr>
          <w:rFonts w:ascii="宋体" w:hAnsi="宋体" w:cs="Arial"/>
          <w:color w:val="333333"/>
          <w:kern w:val="0"/>
          <w:sz w:val="26"/>
          <w:szCs w:val="26"/>
        </w:rPr>
      </w:pP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每年秋季学期优先满足大四考研同学的需求，剩余部分面向全体同学发放；</w:t>
      </w:r>
      <w:r w:rsidRPr="00E63391"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春季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学期面向全体同学发放。</w:t>
      </w:r>
    </w:p>
    <w:p w14:paraId="7EFEF5C5" w14:textId="77777777" w:rsidR="00E63391" w:rsidRPr="00502235" w:rsidRDefault="00E63391" w:rsidP="00E63391">
      <w:pPr>
        <w:widowControl/>
        <w:numPr>
          <w:ilvl w:val="0"/>
          <w:numId w:val="1"/>
        </w:numPr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  <w:r w:rsidRPr="00502235"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发放批次</w:t>
      </w:r>
    </w:p>
    <w:p w14:paraId="1627747D" w14:textId="77777777" w:rsidR="00E63391" w:rsidRPr="00502235" w:rsidRDefault="00E63391" w:rsidP="00E63391">
      <w:pPr>
        <w:widowControl/>
        <w:ind w:firstLineChars="200" w:firstLine="520"/>
        <w:rPr>
          <w:rFonts w:ascii="宋体" w:hAnsi="宋体" w:cs="Arial"/>
          <w:color w:val="FF0000"/>
          <w:kern w:val="0"/>
          <w:sz w:val="26"/>
          <w:szCs w:val="26"/>
        </w:rPr>
      </w:pP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秋季学期第一批次、第二批次储物柜优先向大四考研同学发放，第三批次面向所有同学发放</w:t>
      </w:r>
      <w:bookmarkStart w:id="0" w:name="_Hlk51273410"/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；</w:t>
      </w:r>
      <w:r w:rsidRPr="00502235">
        <w:rPr>
          <w:rFonts w:ascii="宋体" w:hAnsi="宋体" w:cs="Arial" w:hint="eastAsia"/>
          <w:color w:val="000000" w:themeColor="text1"/>
          <w:kern w:val="0"/>
          <w:sz w:val="26"/>
          <w:szCs w:val="26"/>
        </w:rPr>
        <w:t>春季学期分批次面向所有同学发放。</w:t>
      </w:r>
    </w:p>
    <w:p w14:paraId="02ACA4DF" w14:textId="77777777" w:rsidR="00E63391" w:rsidRPr="00502235" w:rsidRDefault="00E63391" w:rsidP="00E63391">
      <w:pPr>
        <w:widowControl/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  <w:r w:rsidRPr="00502235"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三、发放规则</w:t>
      </w:r>
    </w:p>
    <w:bookmarkEnd w:id="0"/>
    <w:p w14:paraId="343DC119" w14:textId="77777777" w:rsidR="00E63391" w:rsidRPr="00502235" w:rsidRDefault="00E63391" w:rsidP="00E63391">
      <w:pPr>
        <w:widowControl/>
        <w:ind w:firstLineChars="200" w:firstLine="520"/>
        <w:rPr>
          <w:rFonts w:ascii="宋体" w:hAnsi="宋体" w:cs="Arial"/>
          <w:color w:val="333333"/>
          <w:kern w:val="0"/>
          <w:sz w:val="26"/>
          <w:szCs w:val="26"/>
        </w:rPr>
      </w:pP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 xml:space="preserve">1. 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采</w:t>
      </w:r>
      <w:r w:rsidRPr="00502235">
        <w:rPr>
          <w:rFonts w:ascii="宋体" w:hAnsi="宋体" w:cs="Arial"/>
          <w:kern w:val="0"/>
          <w:sz w:val="26"/>
          <w:szCs w:val="26"/>
        </w:rPr>
        <w:t>用</w:t>
      </w:r>
      <w:r w:rsidRPr="00502235">
        <w:rPr>
          <w:rFonts w:ascii="宋体" w:hAnsi="宋体" w:cs="Arial" w:hint="eastAsia"/>
          <w:kern w:val="0"/>
          <w:sz w:val="26"/>
          <w:szCs w:val="26"/>
        </w:rPr>
        <w:t>图书馆官网链接、</w:t>
      </w:r>
      <w:r w:rsidRPr="00502235">
        <w:rPr>
          <w:rFonts w:ascii="宋体" w:hAnsi="宋体" w:cs="Arial"/>
          <w:kern w:val="0"/>
          <w:sz w:val="26"/>
          <w:szCs w:val="26"/>
        </w:rPr>
        <w:t>QQ群（</w:t>
      </w:r>
      <w:r w:rsidRPr="00502235">
        <w:rPr>
          <w:rFonts w:ascii="宋体" w:hAnsi="宋体" w:cs="Arial" w:hint="eastAsia"/>
          <w:kern w:val="0"/>
          <w:sz w:val="26"/>
          <w:szCs w:val="26"/>
        </w:rPr>
        <w:t>图管会信息发布群南岸1群QQ：569399330与南岸2群QQ：981217134</w:t>
      </w:r>
      <w:r w:rsidRPr="00502235">
        <w:rPr>
          <w:rFonts w:ascii="宋体" w:hAnsi="宋体" w:cs="Arial"/>
          <w:kern w:val="0"/>
          <w:sz w:val="26"/>
          <w:szCs w:val="26"/>
        </w:rPr>
        <w:t>）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表单填写及抽签的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方式。</w:t>
      </w:r>
    </w:p>
    <w:p w14:paraId="4025BDDE" w14:textId="77777777" w:rsidR="00E63391" w:rsidRPr="00502235" w:rsidRDefault="00E63391" w:rsidP="00E63391">
      <w:pPr>
        <w:widowControl/>
        <w:ind w:firstLineChars="200" w:firstLine="520"/>
        <w:rPr>
          <w:rFonts w:ascii="宋体" w:hAnsi="宋体" w:cs="Arial"/>
          <w:color w:val="333333"/>
          <w:kern w:val="0"/>
          <w:sz w:val="26"/>
          <w:szCs w:val="26"/>
        </w:rPr>
      </w:pP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 xml:space="preserve">2. 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表单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抽签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内容请如实填写，姓名、一卡通号、联系方式、QQ以及其他需要填写的内容必须为同一人的信息。通过QQ群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和图书馆官网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中发布的链接填写表单进行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抽签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，同一手机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、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同一电脑不能重复进入系统，请大家做好准备。（注：所填信息必须与办理人的真实信息一致，否则不予办理储物柜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领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用手续。由于每台手机或电脑只能成功提交一次，提交成功但由于信息填错等原因导致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预约领取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失败者，再次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领取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需要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等待下一批次机会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，请珍惜机会。）</w:t>
      </w:r>
    </w:p>
    <w:p w14:paraId="02F1B9B4" w14:textId="77777777" w:rsidR="00E63391" w:rsidRPr="00502235" w:rsidRDefault="00E63391" w:rsidP="00E63391">
      <w:pPr>
        <w:widowControl/>
        <w:ind w:firstLineChars="200" w:firstLine="520"/>
        <w:rPr>
          <w:rFonts w:ascii="宋体" w:hAnsi="宋体" w:cs="Arial"/>
          <w:color w:val="333333"/>
          <w:kern w:val="0"/>
          <w:sz w:val="26"/>
          <w:szCs w:val="26"/>
        </w:rPr>
      </w:pP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3. 线上领取结束后，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我们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将对名单进行查重筛选，如发现有恶意预约等行为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则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预约领取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失败，且本学期不得再次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领取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储物柜。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获得领取机会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的同学名单将在该批次预约后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当日下午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发布，请注意查看。</w:t>
      </w:r>
    </w:p>
    <w:p w14:paraId="0E6DEFE2" w14:textId="77777777" w:rsidR="00E63391" w:rsidRPr="00502235" w:rsidRDefault="00E63391" w:rsidP="00E63391">
      <w:pPr>
        <w:widowControl/>
        <w:ind w:firstLineChars="200" w:firstLine="520"/>
        <w:rPr>
          <w:rFonts w:ascii="宋体" w:hAnsi="宋体" w:cs="Arial"/>
          <w:color w:val="333333"/>
          <w:kern w:val="0"/>
          <w:sz w:val="26"/>
          <w:szCs w:val="26"/>
        </w:rPr>
      </w:pP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lastRenderedPageBreak/>
        <w:t>4. 每批次进行线上抽签时，请在规定的时限内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进行提交，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未按照规定提交时限进行提交，则抽奖结果作废。每一批次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储物柜预约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领取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成功后，请在规定时间内到指定地点（</w:t>
      </w:r>
      <w:bookmarkStart w:id="1" w:name="_Hlk51344095"/>
      <w:r w:rsidRPr="00502235">
        <w:rPr>
          <w:rFonts w:ascii="宋体" w:hAnsi="宋体" w:cs="Arial"/>
          <w:color w:val="333333"/>
          <w:kern w:val="0"/>
          <w:sz w:val="26"/>
          <w:szCs w:val="26"/>
        </w:rPr>
        <w:t>图书馆五楼503——图管会办公室</w:t>
      </w:r>
      <w:bookmarkEnd w:id="1"/>
      <w:r w:rsidRPr="00502235">
        <w:rPr>
          <w:rFonts w:ascii="宋体" w:hAnsi="宋体" w:cs="Arial"/>
          <w:color w:val="333333"/>
          <w:kern w:val="0"/>
          <w:sz w:val="26"/>
          <w:szCs w:val="26"/>
        </w:rPr>
        <w:t>）办理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领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用手续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，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逾期视为放弃。</w:t>
      </w:r>
    </w:p>
    <w:p w14:paraId="2A985B24" w14:textId="77777777" w:rsidR="00E63391" w:rsidRPr="00502235" w:rsidRDefault="00E63391" w:rsidP="00E63391">
      <w:pPr>
        <w:widowControl/>
        <w:ind w:firstLineChars="200" w:firstLine="520"/>
        <w:rPr>
          <w:rFonts w:ascii="宋体" w:hAnsi="宋体" w:cs="Arial"/>
          <w:color w:val="333333"/>
          <w:kern w:val="0"/>
          <w:sz w:val="26"/>
          <w:szCs w:val="26"/>
        </w:rPr>
      </w:pP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 xml:space="preserve">5. 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在办理储物柜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领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用手续时，请带上本人一卡通，若一卡通照片或信息不清晰，请携带其它证件（身份证或者学生证）。没有携带有效证件的将不予办理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领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用。</w:t>
      </w:r>
    </w:p>
    <w:p w14:paraId="31ED3ABD" w14:textId="77777777" w:rsidR="00E63391" w:rsidRPr="00502235" w:rsidRDefault="00E63391" w:rsidP="00E63391">
      <w:pPr>
        <w:widowControl/>
        <w:ind w:firstLineChars="200" w:firstLine="520"/>
        <w:rPr>
          <w:rFonts w:ascii="宋体" w:hAnsi="宋体" w:cs="Arial"/>
          <w:color w:val="333333"/>
          <w:kern w:val="0"/>
          <w:sz w:val="26"/>
          <w:szCs w:val="26"/>
        </w:rPr>
      </w:pP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 xml:space="preserve">6. 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储物柜号码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由大家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随机抽取，不能自由选择，同时也不能因为不喜欢或其它原因而更换，请大家理解。</w:t>
      </w:r>
    </w:p>
    <w:p w14:paraId="74F32326" w14:textId="77777777" w:rsidR="00E63391" w:rsidRPr="00502235" w:rsidRDefault="00E63391" w:rsidP="00E63391">
      <w:pPr>
        <w:widowControl/>
        <w:ind w:firstLineChars="200" w:firstLine="520"/>
        <w:rPr>
          <w:rFonts w:ascii="宋体" w:hAnsi="宋体" w:cs="Arial"/>
          <w:kern w:val="0"/>
          <w:sz w:val="26"/>
          <w:szCs w:val="26"/>
        </w:rPr>
      </w:pP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7. 储物柜锁具采取统一购买</w:t>
      </w:r>
      <w:r>
        <w:rPr>
          <w:rFonts w:ascii="宋体" w:hAnsi="宋体" w:cs="Arial" w:hint="eastAsia"/>
          <w:color w:val="333333"/>
          <w:kern w:val="0"/>
          <w:sz w:val="26"/>
          <w:szCs w:val="26"/>
        </w:rPr>
        <w:t>但不强制购买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原则，锁具收成本。</w:t>
      </w:r>
      <w:r w:rsidRPr="00502235">
        <w:rPr>
          <w:rFonts w:ascii="宋体" w:hAnsi="宋体" w:cs="Arial" w:hint="eastAsia"/>
          <w:kern w:val="0"/>
          <w:sz w:val="26"/>
          <w:szCs w:val="26"/>
        </w:rPr>
        <w:t>另收取5元押金，储物柜统一清理之前将个人物品清理完毕后凭钥匙可将押金返还。</w:t>
      </w:r>
    </w:p>
    <w:p w14:paraId="2E985561" w14:textId="77777777" w:rsidR="00E63391" w:rsidRPr="00502235" w:rsidRDefault="00E63391" w:rsidP="00E63391">
      <w:pPr>
        <w:widowControl/>
        <w:ind w:firstLineChars="200" w:firstLine="520"/>
        <w:rPr>
          <w:rFonts w:ascii="宋体" w:hAnsi="宋体" w:cs="Arial"/>
          <w:color w:val="333333"/>
          <w:kern w:val="0"/>
          <w:sz w:val="26"/>
          <w:szCs w:val="26"/>
        </w:rPr>
      </w:pP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8. 储物柜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使用期限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为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一学期（即半年）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。</w:t>
      </w:r>
    </w:p>
    <w:p w14:paraId="2510255C" w14:textId="77777777" w:rsidR="00E63391" w:rsidRPr="00502235" w:rsidRDefault="00E63391" w:rsidP="00E63391">
      <w:pPr>
        <w:widowControl/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  <w:r w:rsidRPr="00502235"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四、注意事项</w:t>
      </w:r>
    </w:p>
    <w:p w14:paraId="7775F9F5" w14:textId="77777777" w:rsidR="00E63391" w:rsidRPr="00502235" w:rsidRDefault="00E63391" w:rsidP="00E63391">
      <w:pPr>
        <w:widowControl/>
        <w:ind w:firstLineChars="200" w:firstLine="520"/>
        <w:rPr>
          <w:rFonts w:ascii="宋体" w:hAnsi="宋体" w:cs="Arial"/>
          <w:color w:val="333333"/>
          <w:kern w:val="0"/>
          <w:sz w:val="26"/>
          <w:szCs w:val="26"/>
        </w:rPr>
      </w:pP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1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.禁止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在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储物柜内放置易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燃、易爆、有毒、有害、易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发霉变质或者有腐蚀性的物品（包括食品）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；禁止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在储物柜的外侧乱涂乱画、随意书写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；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严禁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成功领取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储物柜者私自进行私下交易和转让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。一旦发现以上情况，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图管会将有权收回其对储物柜的使用权，并且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纳入图管会储物柜领取黑名单，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规定其在校期间不得再次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领取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储物柜。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望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广大同学们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相互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监督。</w:t>
      </w:r>
    </w:p>
    <w:p w14:paraId="04032D69" w14:textId="77777777" w:rsidR="00E63391" w:rsidRPr="00502235" w:rsidRDefault="00E63391" w:rsidP="00E63391">
      <w:pPr>
        <w:widowControl/>
        <w:ind w:firstLineChars="200" w:firstLine="520"/>
        <w:rPr>
          <w:rFonts w:ascii="宋体" w:hAnsi="宋体" w:cs="Arial"/>
          <w:color w:val="333333"/>
          <w:kern w:val="0"/>
          <w:sz w:val="26"/>
          <w:szCs w:val="26"/>
        </w:rPr>
      </w:pPr>
      <w:r w:rsidRPr="00502235">
        <w:rPr>
          <w:rFonts w:ascii="宋体" w:hAnsi="宋体" w:cs="Arial"/>
          <w:color w:val="333333"/>
          <w:kern w:val="0"/>
          <w:sz w:val="26"/>
          <w:szCs w:val="26"/>
        </w:rPr>
        <w:t>2.预约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领取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储物柜时，请不要进行恶意预约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抽签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。恶意预约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行为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包括：故意填写错误简单的信息、在同一次预约中提交多个重复信息、恶意攻击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lastRenderedPageBreak/>
        <w:t>预约网站和采用非常手段预约等。若发现有以上情况者，本学期内储物柜预约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领取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将不再对其开放。</w:t>
      </w:r>
    </w:p>
    <w:p w14:paraId="08F1BCEF" w14:textId="77777777" w:rsidR="00E63391" w:rsidRPr="00502235" w:rsidRDefault="00E63391" w:rsidP="00E63391">
      <w:pPr>
        <w:widowControl/>
        <w:ind w:firstLineChars="200" w:firstLine="520"/>
        <w:rPr>
          <w:rFonts w:ascii="宋体" w:hAnsi="宋体" w:cs="Arial"/>
          <w:color w:val="333333"/>
          <w:kern w:val="0"/>
          <w:sz w:val="26"/>
          <w:szCs w:val="26"/>
        </w:rPr>
      </w:pPr>
      <w:r w:rsidRPr="00502235">
        <w:rPr>
          <w:rFonts w:ascii="宋体" w:hAnsi="宋体" w:cs="Arial"/>
          <w:color w:val="333333"/>
          <w:kern w:val="0"/>
          <w:sz w:val="26"/>
          <w:szCs w:val="26"/>
        </w:rPr>
        <w:t>3. 目前储物柜放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置馆外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暂时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无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安全设施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，请勿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放置贵重物品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于储物柜内，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以免遗失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；储物柜区为公共场所，请勿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将任意物品放置在储物柜前的地面上或储物柜的顶端，违者物品将被清理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。以上情况如若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物品丢失</w:t>
      </w:r>
      <w:r w:rsidRPr="00502235">
        <w:rPr>
          <w:rFonts w:ascii="宋体" w:hAnsi="宋体" w:cs="Arial" w:hint="eastAsia"/>
          <w:color w:val="333333"/>
          <w:kern w:val="0"/>
          <w:sz w:val="26"/>
          <w:szCs w:val="26"/>
        </w:rPr>
        <w:t>，</w:t>
      </w:r>
      <w:r w:rsidRPr="00502235">
        <w:rPr>
          <w:rFonts w:ascii="宋体" w:hAnsi="宋体" w:cs="Arial"/>
          <w:color w:val="333333"/>
          <w:kern w:val="0"/>
          <w:sz w:val="26"/>
          <w:szCs w:val="26"/>
        </w:rPr>
        <w:t>后果自负。</w:t>
      </w:r>
    </w:p>
    <w:p w14:paraId="3CE9E19C" w14:textId="77777777" w:rsidR="00E63391" w:rsidRDefault="00E63391" w:rsidP="00E63391">
      <w:pPr>
        <w:widowControl/>
        <w:ind w:firstLineChars="200" w:firstLine="520"/>
        <w:rPr>
          <w:rFonts w:ascii="mp-quote" w:hAnsi="mp-quote" w:cs="Arial" w:hint="eastAsia"/>
          <w:color w:val="333333"/>
          <w:kern w:val="0"/>
          <w:sz w:val="26"/>
          <w:szCs w:val="26"/>
        </w:rPr>
      </w:pPr>
    </w:p>
    <w:p w14:paraId="7380EDC4" w14:textId="77777777" w:rsidR="00E63391" w:rsidRPr="00F55D3C" w:rsidRDefault="00E63391" w:rsidP="00E63391">
      <w:pPr>
        <w:widowControl/>
        <w:ind w:firstLineChars="200" w:firstLine="522"/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  <w:r w:rsidRPr="00F55D3C">
        <w:rPr>
          <w:rFonts w:ascii="宋体" w:hAnsi="宋体" w:cs="Arial"/>
          <w:b/>
          <w:bCs/>
          <w:color w:val="333333"/>
          <w:kern w:val="0"/>
          <w:sz w:val="26"/>
          <w:szCs w:val="26"/>
        </w:rPr>
        <w:t>由于储物柜数量有限，需求远远超过我们现有的数量。网络</w:t>
      </w:r>
      <w:r w:rsidRPr="00F55D3C"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抽签</w:t>
      </w:r>
      <w:r w:rsidRPr="00F55D3C">
        <w:rPr>
          <w:rFonts w:ascii="宋体" w:hAnsi="宋体" w:cs="Arial"/>
          <w:b/>
          <w:bCs/>
          <w:color w:val="333333"/>
          <w:kern w:val="0"/>
          <w:sz w:val="26"/>
          <w:szCs w:val="26"/>
        </w:rPr>
        <w:t>是一种相对公平的</w:t>
      </w:r>
      <w:r w:rsidRPr="00F55D3C"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领</w:t>
      </w:r>
      <w:r w:rsidRPr="00F55D3C">
        <w:rPr>
          <w:rFonts w:ascii="宋体" w:hAnsi="宋体" w:cs="Arial"/>
          <w:b/>
          <w:bCs/>
          <w:color w:val="333333"/>
          <w:kern w:val="0"/>
          <w:sz w:val="26"/>
          <w:szCs w:val="26"/>
        </w:rPr>
        <w:t>用方式，对于没有</w:t>
      </w:r>
      <w:r w:rsidRPr="00F55D3C"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获得领取机会的</w:t>
      </w:r>
      <w:r w:rsidRPr="00F55D3C">
        <w:rPr>
          <w:rFonts w:ascii="宋体" w:hAnsi="宋体" w:cs="Arial"/>
          <w:b/>
          <w:bCs/>
          <w:color w:val="333333"/>
          <w:kern w:val="0"/>
          <w:sz w:val="26"/>
          <w:szCs w:val="26"/>
        </w:rPr>
        <w:t>同学，我们深表遗憾。</w:t>
      </w:r>
    </w:p>
    <w:p w14:paraId="342E7F13" w14:textId="77777777" w:rsidR="00E63391" w:rsidRPr="00F55D3C" w:rsidRDefault="00E63391" w:rsidP="00E63391">
      <w:pPr>
        <w:widowControl/>
        <w:ind w:firstLineChars="200" w:firstLine="522"/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  <w:r w:rsidRPr="00F55D3C"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关于线上领取图书馆储物柜的一切解释权归图书馆。</w:t>
      </w:r>
      <w:r w:rsidRPr="00F55D3C">
        <w:rPr>
          <w:rFonts w:ascii="宋体" w:hAnsi="宋体" w:cs="Arial"/>
          <w:b/>
          <w:bCs/>
          <w:color w:val="333333"/>
          <w:kern w:val="0"/>
          <w:sz w:val="26"/>
          <w:szCs w:val="26"/>
        </w:rPr>
        <w:t>如因系统故障导致预约中断，则当日批次的预约无效。</w:t>
      </w:r>
    </w:p>
    <w:p w14:paraId="76CDD3F1" w14:textId="6EB0B586" w:rsidR="00E63391" w:rsidRPr="00F55D3C" w:rsidRDefault="00E63391" w:rsidP="00E63391">
      <w:pPr>
        <w:widowControl/>
        <w:ind w:firstLine="480"/>
        <w:rPr>
          <w:rFonts w:ascii="宋体" w:hAnsi="宋体" w:cs="Arial"/>
          <w:b/>
          <w:bCs/>
          <w:color w:val="333333"/>
          <w:kern w:val="0"/>
          <w:sz w:val="26"/>
          <w:szCs w:val="26"/>
        </w:rPr>
      </w:pPr>
      <w:r w:rsidRPr="00F55D3C">
        <w:rPr>
          <w:rFonts w:ascii="宋体" w:hAnsi="宋体" w:cs="Arial"/>
          <w:b/>
          <w:bCs/>
          <w:color w:val="333333"/>
          <w:kern w:val="0"/>
          <w:sz w:val="26"/>
          <w:szCs w:val="26"/>
        </w:rPr>
        <w:t>若对本次储物柜</w:t>
      </w:r>
      <w:r w:rsidRPr="00F55D3C"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领</w:t>
      </w:r>
      <w:r w:rsidRPr="00F55D3C">
        <w:rPr>
          <w:rFonts w:ascii="宋体" w:hAnsi="宋体" w:cs="Arial"/>
          <w:b/>
          <w:bCs/>
          <w:color w:val="333333"/>
          <w:kern w:val="0"/>
          <w:sz w:val="26"/>
          <w:szCs w:val="26"/>
        </w:rPr>
        <w:t>用仍然存在疑问，可在【图管会信息发布群</w:t>
      </w:r>
      <w:r w:rsidRPr="00F55D3C"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-南岸1群</w:t>
      </w:r>
      <w:r w:rsidRPr="00F55D3C">
        <w:rPr>
          <w:rFonts w:ascii="宋体" w:hAnsi="宋体" w:cs="Arial"/>
          <w:b/>
          <w:bCs/>
          <w:color w:val="333333"/>
          <w:kern w:val="0"/>
          <w:sz w:val="26"/>
          <w:szCs w:val="26"/>
        </w:rPr>
        <w:t>—QQ：569399330</w:t>
      </w:r>
      <w:r w:rsidRPr="00F55D3C"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、</w:t>
      </w:r>
      <w:r w:rsidRPr="00F55D3C">
        <w:rPr>
          <w:rFonts w:ascii="宋体" w:hAnsi="宋体" w:cs="Arial"/>
          <w:b/>
          <w:bCs/>
          <w:color w:val="333333"/>
          <w:kern w:val="0"/>
          <w:sz w:val="26"/>
          <w:szCs w:val="26"/>
        </w:rPr>
        <w:t>图管会信息发布群</w:t>
      </w:r>
      <w:r w:rsidRPr="00F55D3C"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-南岸2群</w:t>
      </w:r>
      <w:r w:rsidRPr="00F55D3C">
        <w:rPr>
          <w:rFonts w:ascii="宋体" w:hAnsi="宋体" w:cs="Arial"/>
          <w:b/>
          <w:bCs/>
          <w:color w:val="333333"/>
          <w:kern w:val="0"/>
          <w:sz w:val="26"/>
          <w:szCs w:val="26"/>
        </w:rPr>
        <w:t>—QQ：</w:t>
      </w:r>
      <w:r w:rsidRPr="00F55D3C"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981217134</w:t>
      </w:r>
      <w:r w:rsidRPr="00F55D3C">
        <w:rPr>
          <w:rFonts w:ascii="宋体" w:hAnsi="宋体" w:cs="Arial"/>
          <w:b/>
          <w:bCs/>
          <w:color w:val="333333"/>
          <w:kern w:val="0"/>
          <w:sz w:val="26"/>
          <w:szCs w:val="26"/>
        </w:rPr>
        <w:t>】</w:t>
      </w:r>
      <w:r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私聊</w:t>
      </w:r>
      <w:r w:rsidRPr="00F55D3C">
        <w:rPr>
          <w:rFonts w:ascii="宋体" w:hAnsi="宋体" w:cs="Arial" w:hint="eastAsia"/>
          <w:b/>
          <w:bCs/>
          <w:color w:val="333333"/>
          <w:kern w:val="0"/>
          <w:sz w:val="26"/>
          <w:szCs w:val="26"/>
        </w:rPr>
        <w:t>管理</w:t>
      </w:r>
      <w:r w:rsidRPr="00F55D3C">
        <w:rPr>
          <w:rFonts w:ascii="宋体" w:hAnsi="宋体" w:cs="Arial"/>
          <w:b/>
          <w:bCs/>
          <w:color w:val="333333"/>
          <w:kern w:val="0"/>
          <w:sz w:val="26"/>
          <w:szCs w:val="26"/>
        </w:rPr>
        <w:t>人员进行咨询，我们会在空闲时间尽快回复大家，请大家谅解。</w:t>
      </w:r>
    </w:p>
    <w:p w14:paraId="5C399E72" w14:textId="77777777" w:rsidR="00E47A7A" w:rsidRPr="00E63391" w:rsidRDefault="00E47A7A"/>
    <w:sectPr w:rsidR="00E47A7A" w:rsidRPr="00E63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443AE" w14:textId="77777777" w:rsidR="001A5D5D" w:rsidRDefault="001A5D5D" w:rsidP="00E63391">
      <w:r>
        <w:separator/>
      </w:r>
    </w:p>
  </w:endnote>
  <w:endnote w:type="continuationSeparator" w:id="0">
    <w:p w14:paraId="06539EBC" w14:textId="77777777" w:rsidR="001A5D5D" w:rsidRDefault="001A5D5D" w:rsidP="00E63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p-quote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D3FAC" w14:textId="77777777" w:rsidR="001A5D5D" w:rsidRDefault="001A5D5D" w:rsidP="00E63391">
      <w:r>
        <w:separator/>
      </w:r>
    </w:p>
  </w:footnote>
  <w:footnote w:type="continuationSeparator" w:id="0">
    <w:p w14:paraId="5BE7E252" w14:textId="77777777" w:rsidR="001A5D5D" w:rsidRDefault="001A5D5D" w:rsidP="00E63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0279"/>
    <w:multiLevelType w:val="singleLevel"/>
    <w:tmpl w:val="083E027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2A"/>
    <w:rsid w:val="00020C5A"/>
    <w:rsid w:val="001A5D5D"/>
    <w:rsid w:val="00803F2A"/>
    <w:rsid w:val="00E47A7A"/>
    <w:rsid w:val="00E6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72086"/>
  <w15:chartTrackingRefBased/>
  <w15:docId w15:val="{29451393-D812-45AC-8AA3-78D1068A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391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3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3391"/>
    <w:rPr>
      <w:rFonts w:eastAsia="微软雅黑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33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3391"/>
    <w:rPr>
      <w:rFonts w:eastAsia="微软雅黑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2022-03-24T10:40:00Z</dcterms:created>
  <dcterms:modified xsi:type="dcterms:W3CDTF">2022-03-24T10:42:00Z</dcterms:modified>
</cp:coreProperties>
</file>