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E9D" w:rsidRDefault="00F8328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百度文库高校版使用方法</w:t>
      </w:r>
      <w:bookmarkStart w:id="0" w:name="_GoBack"/>
      <w:bookmarkEnd w:id="0"/>
    </w:p>
    <w:p w:rsidR="00AD7E9D" w:rsidRDefault="00F83285">
      <w:pPr>
        <w:jc w:val="center"/>
        <w:rPr>
          <w:b/>
          <w:sz w:val="16"/>
        </w:rPr>
      </w:pPr>
      <w:r>
        <w:rPr>
          <w:rFonts w:hint="eastAsia"/>
          <w:b/>
          <w:sz w:val="16"/>
        </w:rPr>
        <w:t>说明：只能通过</w:t>
      </w:r>
      <w:r>
        <w:rPr>
          <w:rFonts w:hint="eastAsia"/>
          <w:b/>
          <w:sz w:val="16"/>
        </w:rPr>
        <w:t>PC</w:t>
      </w:r>
      <w:r>
        <w:rPr>
          <w:rFonts w:hint="eastAsia"/>
          <w:b/>
          <w:sz w:val="16"/>
        </w:rPr>
        <w:t>端登录使用</w:t>
      </w:r>
    </w:p>
    <w:p w:rsidR="00AD7E9D" w:rsidRDefault="00F83285">
      <w:pPr>
        <w:tabs>
          <w:tab w:val="left" w:pos="7025"/>
        </w:tabs>
        <w:ind w:firstLineChars="202" w:firstLine="568"/>
        <w:rPr>
          <w:b/>
          <w:sz w:val="28"/>
        </w:rPr>
      </w:pPr>
      <w:r>
        <w:rPr>
          <w:b/>
          <w:sz w:val="28"/>
        </w:rPr>
        <w:tab/>
      </w:r>
    </w:p>
    <w:p w:rsidR="00AD7E9D" w:rsidRDefault="00AD7E9D">
      <w:pPr>
        <w:jc w:val="center"/>
        <w:rPr>
          <w:b/>
          <w:sz w:val="32"/>
        </w:rPr>
      </w:pPr>
    </w:p>
    <w:p w:rsidR="00AD7E9D" w:rsidRDefault="00F83285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在校内打开“百度文库高校版”主页</w:t>
      </w:r>
      <w:hyperlink r:id="rId8" w:history="1">
        <w:r>
          <w:rPr>
            <w:rStyle w:val="a7"/>
          </w:rPr>
          <w:t>https://</w:t>
        </w:r>
        <w:r>
          <w:rPr>
            <w:rStyle w:val="a7"/>
            <w:rFonts w:hint="eastAsia"/>
          </w:rPr>
          <w:t>eduai</w:t>
        </w:r>
        <w:r>
          <w:rPr>
            <w:rStyle w:val="a7"/>
          </w:rPr>
          <w:t>.baidu.com/</w:t>
        </w:r>
      </w:hyperlink>
      <w:r>
        <w:rPr>
          <w:rFonts w:hint="eastAsia"/>
        </w:rPr>
        <w:t>，点右上角“登录”</w:t>
      </w:r>
    </w:p>
    <w:p w:rsidR="00AD7E9D" w:rsidRDefault="00F83285">
      <w:pPr>
        <w:pStyle w:val="a8"/>
        <w:ind w:left="360" w:firstLineChars="0" w:firstLine="0"/>
      </w:pPr>
      <w:r>
        <w:rPr>
          <w:noProof/>
        </w:rPr>
        <w:drawing>
          <wp:inline distT="0" distB="0" distL="0" distR="0">
            <wp:extent cx="5274310" cy="285369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9D" w:rsidRDefault="00AD7E9D">
      <w:pPr>
        <w:pStyle w:val="a8"/>
        <w:ind w:left="360" w:firstLineChars="0" w:firstLine="0"/>
      </w:pPr>
    </w:p>
    <w:p w:rsidR="00AD7E9D" w:rsidRDefault="00F83285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如果自己手机上有百度的</w:t>
      </w:r>
      <w:r>
        <w:rPr>
          <w:rFonts w:hint="eastAsia"/>
        </w:rPr>
        <w:t>APP</w:t>
      </w:r>
      <w:r>
        <w:rPr>
          <w:rFonts w:hint="eastAsia"/>
        </w:rPr>
        <w:t>直接招码登录即可，也可点左下角的“用户名登录”</w:t>
      </w:r>
    </w:p>
    <w:p w:rsidR="00AD7E9D" w:rsidRDefault="00F83285">
      <w:pPr>
        <w:pStyle w:val="a8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896235"/>
            <wp:effectExtent l="19050" t="0" r="2236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F83285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输入自己注册的百度用户名、密码进行登录；如果没有注册账号的也可以点“短信快捷登录”通过手机验证登录或者点“立即注册”进行注册后进行登录。</w:t>
      </w:r>
    </w:p>
    <w:p w:rsidR="00AD7E9D" w:rsidRDefault="00F83285">
      <w:pPr>
        <w:pStyle w:val="a8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049520" cy="2647950"/>
            <wp:effectExtent l="19050" t="0" r="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2871" cy="264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9D" w:rsidRDefault="00F83285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登录成功后，如果在学校</w:t>
      </w:r>
      <w:r>
        <w:rPr>
          <w:rFonts w:hint="eastAsia"/>
        </w:rPr>
        <w:t>IP</w:t>
      </w:r>
      <w:r>
        <w:rPr>
          <w:rFonts w:hint="eastAsia"/>
        </w:rPr>
        <w:t>范围内或者成功绑定机构邀请码的会在右上角显示机构名称，如未显示机构名称则表示不是在校园</w:t>
      </w:r>
      <w:r>
        <w:rPr>
          <w:rFonts w:hint="eastAsia"/>
        </w:rPr>
        <w:t>IP</w:t>
      </w:r>
      <w:r>
        <w:rPr>
          <w:rFonts w:hint="eastAsia"/>
        </w:rPr>
        <w:t>范围内登录，如确定是在校内登录的，请与代理商联系进行</w:t>
      </w:r>
      <w:r>
        <w:rPr>
          <w:rFonts w:hint="eastAsia"/>
        </w:rPr>
        <w:t>IP</w:t>
      </w:r>
      <w:r>
        <w:rPr>
          <w:rFonts w:hint="eastAsia"/>
        </w:rPr>
        <w:t>更新</w:t>
      </w:r>
    </w:p>
    <w:p w:rsidR="00AD7E9D" w:rsidRDefault="00F83285">
      <w:pPr>
        <w:pStyle w:val="a8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049520" cy="2600325"/>
            <wp:effectExtent l="1905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8974" cy="260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9D" w:rsidRDefault="00F83285">
      <w:pPr>
        <w:pStyle w:val="a8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871720" cy="2190115"/>
            <wp:effectExtent l="19050" t="0" r="4826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793" cy="21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9D" w:rsidRDefault="00AD7E9D">
      <w:pPr>
        <w:pStyle w:val="a8"/>
        <w:ind w:left="360" w:firstLineChars="0" w:firstLine="0"/>
      </w:pPr>
    </w:p>
    <w:p w:rsidR="00AD7E9D" w:rsidRDefault="00F83285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输入需要检索的关键词进行搜索（当搜索出来不是自己想要的文章时，多变换几次检索词后进行检索），此处也可以进行学术检索</w:t>
      </w:r>
    </w:p>
    <w:p w:rsidR="00AD7E9D" w:rsidRDefault="00AD7E9D"/>
    <w:p w:rsidR="00AD7E9D" w:rsidRDefault="00AD7E9D"/>
    <w:p w:rsidR="00AD7E9D" w:rsidRDefault="00AD7E9D"/>
    <w:p w:rsidR="00AD7E9D" w:rsidRDefault="00AD7E9D"/>
    <w:p w:rsidR="00AD7E9D" w:rsidRDefault="00F83285">
      <w:r>
        <w:rPr>
          <w:rFonts w:hint="eastAsia"/>
          <w:noProof/>
        </w:rPr>
        <w:drawing>
          <wp:inline distT="0" distB="0" distL="0" distR="0">
            <wp:extent cx="5274310" cy="2826385"/>
            <wp:effectExtent l="19050" t="0" r="2540" b="0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9D" w:rsidRDefault="00F83285">
      <w:pPr>
        <w:pStyle w:val="a8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826385"/>
            <wp:effectExtent l="19050" t="0" r="2540" b="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F83285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选择自己想要的文章进行下载</w:t>
      </w:r>
    </w:p>
    <w:p w:rsidR="00AD7E9D" w:rsidRDefault="00F83285">
      <w:pPr>
        <w:pStyle w:val="a8"/>
        <w:ind w:left="360" w:firstLineChars="0" w:firstLine="0"/>
      </w:pPr>
      <w:r>
        <w:rPr>
          <w:noProof/>
        </w:rPr>
        <w:drawing>
          <wp:inline distT="0" distB="0" distL="0" distR="0">
            <wp:extent cx="5274310" cy="2713990"/>
            <wp:effectExtent l="19050" t="0" r="2540" b="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9D" w:rsidRDefault="00F83285">
      <w:pPr>
        <w:pStyle w:val="a8"/>
        <w:ind w:left="360" w:firstLineChars="0" w:firstLine="0"/>
      </w:pPr>
      <w:r>
        <w:rPr>
          <w:noProof/>
        </w:rPr>
        <w:drawing>
          <wp:inline distT="0" distB="0" distL="0" distR="0">
            <wp:extent cx="5274310" cy="261556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9D" w:rsidRDefault="00F83285">
      <w:pPr>
        <w:pStyle w:val="a8"/>
        <w:ind w:left="360" w:firstLineChars="0" w:firstLine="0"/>
      </w:pPr>
      <w:r>
        <w:rPr>
          <w:noProof/>
        </w:rPr>
        <w:drawing>
          <wp:inline distT="0" distB="0" distL="0" distR="0">
            <wp:extent cx="5274310" cy="236537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F83285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确定是自己想要的资料后，点右上角或页尾的“点击下载”或“下载”</w:t>
      </w:r>
      <w:r>
        <w:rPr>
          <w:rFonts w:hint="eastAsia"/>
        </w:rPr>
        <w:t>----</w:t>
      </w:r>
      <w:r>
        <w:rPr>
          <w:rFonts w:hint="eastAsia"/>
        </w:rPr>
        <w:t>选择文件保存路径</w:t>
      </w:r>
      <w:r>
        <w:rPr>
          <w:rFonts w:hint="eastAsia"/>
        </w:rPr>
        <w:t>---</w:t>
      </w:r>
      <w:r>
        <w:rPr>
          <w:rFonts w:hint="eastAsia"/>
        </w:rPr>
        <w:t>点击“下载”后完成下载，然后去到对应的文件夹找到自己下载的文件，</w:t>
      </w:r>
    </w:p>
    <w:p w:rsidR="00AD7E9D" w:rsidRDefault="00F83285">
      <w:pPr>
        <w:pStyle w:val="a8"/>
        <w:ind w:left="360" w:firstLineChars="0" w:firstLine="0"/>
      </w:pPr>
      <w:r>
        <w:rPr>
          <w:noProof/>
        </w:rPr>
        <w:drawing>
          <wp:inline distT="0" distB="0" distL="0" distR="0">
            <wp:extent cx="5274310" cy="265620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pStyle w:val="a8"/>
        <w:ind w:left="360" w:firstLineChars="0" w:firstLine="0"/>
      </w:pPr>
    </w:p>
    <w:p w:rsidR="00AD7E9D" w:rsidRDefault="00AD7E9D">
      <w:pPr>
        <w:jc w:val="center"/>
        <w:rPr>
          <w:b/>
          <w:sz w:val="32"/>
        </w:rPr>
      </w:pPr>
    </w:p>
    <w:sectPr w:rsidR="00AD7E9D" w:rsidSect="00AD7E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3285" w:rsidRDefault="00F83285" w:rsidP="002004B4">
      <w:r>
        <w:separator/>
      </w:r>
    </w:p>
  </w:endnote>
  <w:endnote w:type="continuationSeparator" w:id="1">
    <w:p w:rsidR="00F83285" w:rsidRDefault="00F83285" w:rsidP="002004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3285" w:rsidRDefault="00F83285" w:rsidP="002004B4">
      <w:r>
        <w:separator/>
      </w:r>
    </w:p>
  </w:footnote>
  <w:footnote w:type="continuationSeparator" w:id="1">
    <w:p w:rsidR="00F83285" w:rsidRDefault="00F83285" w:rsidP="002004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245272"/>
    <w:multiLevelType w:val="multilevel"/>
    <w:tmpl w:val="5324527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DNmNzA1NTQ3ZGY5NDcyNmRiMTU1YzhiZWVkNzBiNjIifQ=="/>
  </w:docVars>
  <w:rsids>
    <w:rsidRoot w:val="0003031F"/>
    <w:rsid w:val="0003031F"/>
    <w:rsid w:val="00051636"/>
    <w:rsid w:val="00055774"/>
    <w:rsid w:val="00083B4B"/>
    <w:rsid w:val="00086346"/>
    <w:rsid w:val="000E3785"/>
    <w:rsid w:val="001A10E2"/>
    <w:rsid w:val="002004B4"/>
    <w:rsid w:val="002107A3"/>
    <w:rsid w:val="0031434A"/>
    <w:rsid w:val="0032751B"/>
    <w:rsid w:val="00427159"/>
    <w:rsid w:val="00446ABE"/>
    <w:rsid w:val="004F6883"/>
    <w:rsid w:val="005371C4"/>
    <w:rsid w:val="0055199A"/>
    <w:rsid w:val="005670C5"/>
    <w:rsid w:val="00584032"/>
    <w:rsid w:val="00622956"/>
    <w:rsid w:val="006A4F36"/>
    <w:rsid w:val="006B5DEF"/>
    <w:rsid w:val="006D7FE6"/>
    <w:rsid w:val="00707580"/>
    <w:rsid w:val="0075129C"/>
    <w:rsid w:val="00782FC0"/>
    <w:rsid w:val="007E0CB7"/>
    <w:rsid w:val="00814F2A"/>
    <w:rsid w:val="00870FEA"/>
    <w:rsid w:val="00880EE7"/>
    <w:rsid w:val="008811B4"/>
    <w:rsid w:val="00890168"/>
    <w:rsid w:val="009370D5"/>
    <w:rsid w:val="00991060"/>
    <w:rsid w:val="009A3E55"/>
    <w:rsid w:val="009A6BF1"/>
    <w:rsid w:val="009E532E"/>
    <w:rsid w:val="00A04C8B"/>
    <w:rsid w:val="00A47219"/>
    <w:rsid w:val="00AD7E9D"/>
    <w:rsid w:val="00AF3D93"/>
    <w:rsid w:val="00B618E7"/>
    <w:rsid w:val="00B64005"/>
    <w:rsid w:val="00B96F7A"/>
    <w:rsid w:val="00BF7E22"/>
    <w:rsid w:val="00C2049D"/>
    <w:rsid w:val="00C55059"/>
    <w:rsid w:val="00C6215E"/>
    <w:rsid w:val="00C854A1"/>
    <w:rsid w:val="00CC6F00"/>
    <w:rsid w:val="00D22FB1"/>
    <w:rsid w:val="00D37A56"/>
    <w:rsid w:val="00D7525C"/>
    <w:rsid w:val="00D91DCB"/>
    <w:rsid w:val="00DB5385"/>
    <w:rsid w:val="00DE0126"/>
    <w:rsid w:val="00E073E3"/>
    <w:rsid w:val="00E14126"/>
    <w:rsid w:val="00E316C9"/>
    <w:rsid w:val="00EB2885"/>
    <w:rsid w:val="00EC40FC"/>
    <w:rsid w:val="00ED682F"/>
    <w:rsid w:val="00F1634F"/>
    <w:rsid w:val="00F40F30"/>
    <w:rsid w:val="00F67D8B"/>
    <w:rsid w:val="00F83285"/>
    <w:rsid w:val="00FC2BA8"/>
    <w:rsid w:val="00FC79E9"/>
    <w:rsid w:val="00FE37E3"/>
    <w:rsid w:val="00FE7233"/>
    <w:rsid w:val="2C3B0B3E"/>
    <w:rsid w:val="3805793C"/>
    <w:rsid w:val="3B320297"/>
    <w:rsid w:val="58127AA0"/>
    <w:rsid w:val="6CA47B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E9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AD7E9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D7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AD7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rsid w:val="00AD7E9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qFormat/>
    <w:rsid w:val="00AD7E9D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AD7E9D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AD7E9D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AD7E9D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AD7E9D"/>
    <w:rPr>
      <w:sz w:val="18"/>
      <w:szCs w:val="18"/>
    </w:rPr>
  </w:style>
  <w:style w:type="character" w:customStyle="1" w:styleId="Char2">
    <w:name w:val="标题 Char"/>
    <w:basedOn w:val="a0"/>
    <w:link w:val="a6"/>
    <w:uiPriority w:val="10"/>
    <w:rsid w:val="00AD7E9D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ai.baidu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</Words>
  <Characters>456</Characters>
  <Application>Microsoft Office Word</Application>
  <DocSecurity>0</DocSecurity>
  <Lines>3</Lines>
  <Paragraphs>1</Paragraphs>
  <ScaleCrop>false</ScaleCrop>
  <Company>Sky123.Org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用户</cp:lastModifiedBy>
  <cp:revision>2</cp:revision>
  <dcterms:created xsi:type="dcterms:W3CDTF">2022-05-09T03:03:00Z</dcterms:created>
  <dcterms:modified xsi:type="dcterms:W3CDTF">2022-05-09T03:03:00Z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0FD31F1652BA4CF2885A1D0F46EBB0D6</vt:lpwstr>
  </property>
</Properties>
</file>