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455"/>
        <w:tblW w:w="135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216"/>
        <w:gridCol w:w="1759"/>
        <w:gridCol w:w="4391"/>
      </w:tblGrid>
      <w:tr w:rsidR="00465C57" w:rsidRPr="0002549D" w:rsidTr="00465C57">
        <w:trPr>
          <w:tblCellSpacing w:w="15" w:type="dxa"/>
        </w:trPr>
        <w:tc>
          <w:tcPr>
            <w:tcW w:w="13440" w:type="dxa"/>
            <w:gridSpan w:val="4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文献信息</w:t>
            </w: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文献类型</w:t>
            </w:r>
          </w:p>
        </w:tc>
        <w:tc>
          <w:tcPr>
            <w:tcW w:w="11321" w:type="dxa"/>
            <w:gridSpan w:val="3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书、刊、学位论文、会议论文、科技报告、标准文献、专利文献(           )</w:t>
            </w: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出版物名称</w:t>
            </w:r>
          </w:p>
        </w:tc>
        <w:tc>
          <w:tcPr>
            <w:tcW w:w="11321" w:type="dxa"/>
            <w:gridSpan w:val="3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年卷期号</w:t>
            </w:r>
          </w:p>
        </w:tc>
        <w:tc>
          <w:tcPr>
            <w:tcW w:w="518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页码信息</w:t>
            </w:r>
          </w:p>
        </w:tc>
        <w:tc>
          <w:tcPr>
            <w:tcW w:w="434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文章名称</w:t>
            </w:r>
          </w:p>
        </w:tc>
        <w:tc>
          <w:tcPr>
            <w:tcW w:w="11321" w:type="dxa"/>
            <w:gridSpan w:val="3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出版地</w:t>
            </w:r>
          </w:p>
        </w:tc>
        <w:tc>
          <w:tcPr>
            <w:tcW w:w="518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出版者</w:t>
            </w:r>
          </w:p>
        </w:tc>
        <w:tc>
          <w:tcPr>
            <w:tcW w:w="434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版本信息</w:t>
            </w:r>
          </w:p>
        </w:tc>
        <w:tc>
          <w:tcPr>
            <w:tcW w:w="518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语种</w:t>
            </w:r>
          </w:p>
        </w:tc>
        <w:tc>
          <w:tcPr>
            <w:tcW w:w="434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ISSN</w:t>
            </w:r>
          </w:p>
        </w:tc>
        <w:tc>
          <w:tcPr>
            <w:tcW w:w="518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ISBN</w:t>
            </w:r>
          </w:p>
        </w:tc>
        <w:tc>
          <w:tcPr>
            <w:tcW w:w="434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13440" w:type="dxa"/>
            <w:gridSpan w:val="4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用户信息</w:t>
            </w: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18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434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518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434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65C57" w:rsidRPr="0002549D" w:rsidTr="00465C57">
        <w:trPr>
          <w:tblCellSpacing w:w="15" w:type="dxa"/>
        </w:trPr>
        <w:tc>
          <w:tcPr>
            <w:tcW w:w="208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518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急迫程度</w:t>
            </w:r>
          </w:p>
        </w:tc>
        <w:tc>
          <w:tcPr>
            <w:tcW w:w="4346" w:type="dxa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普通、加急（         ）</w:t>
            </w:r>
          </w:p>
        </w:tc>
      </w:tr>
      <w:tr w:rsidR="00465C57" w:rsidRPr="0002549D" w:rsidTr="00465C57">
        <w:trPr>
          <w:tblCellSpacing w:w="15" w:type="dxa"/>
        </w:trPr>
        <w:tc>
          <w:tcPr>
            <w:tcW w:w="13440" w:type="dxa"/>
            <w:gridSpan w:val="4"/>
            <w:vAlign w:val="center"/>
            <w:hideMark/>
          </w:tcPr>
          <w:p w:rsidR="00465C57" w:rsidRPr="0002549D" w:rsidRDefault="00465C57" w:rsidP="00465C5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2549D">
              <w:rPr>
                <w:rFonts w:ascii="宋体" w:eastAsia="宋体" w:hAnsi="宋体" w:cs="宋体"/>
                <w:kern w:val="0"/>
                <w:sz w:val="24"/>
                <w:szCs w:val="24"/>
              </w:rPr>
              <w:t>备注:</w:t>
            </w:r>
          </w:p>
        </w:tc>
      </w:tr>
    </w:tbl>
    <w:p w:rsidR="00135FF2" w:rsidRDefault="00465C57">
      <w:r>
        <w:rPr>
          <w:rFonts w:hint="eastAsia"/>
        </w:rPr>
        <w:t>附表</w:t>
      </w:r>
      <w:r>
        <w:rPr>
          <w:rFonts w:hint="eastAsia"/>
        </w:rPr>
        <w:t>1</w:t>
      </w:r>
    </w:p>
    <w:p w:rsidR="00465C57" w:rsidRDefault="00465C57"/>
    <w:p w:rsidR="00465C57" w:rsidRDefault="00465C57"/>
    <w:p w:rsidR="00465C57" w:rsidRDefault="00465C57" w:rsidP="00465C57">
      <w:pPr>
        <w:adjustRightInd w:val="0"/>
        <w:snapToGrid w:val="0"/>
        <w:jc w:val="center"/>
        <w:rPr>
          <w:rFonts w:hint="eastAsia"/>
        </w:rPr>
      </w:pPr>
      <w:r w:rsidRPr="009229F0">
        <w:rPr>
          <w:rFonts w:ascii="方正仿宋_GBK" w:eastAsia="方正仿宋_GBK" w:hAnsi="Helvetica" w:cs="Helvetica" w:hint="eastAsia"/>
          <w:color w:val="333333"/>
          <w:kern w:val="0"/>
          <w:sz w:val="32"/>
          <w:szCs w:val="32"/>
        </w:rPr>
        <w:t>文献传递服务申请表</w:t>
      </w:r>
      <w:bookmarkStart w:id="0" w:name="_GoBack"/>
      <w:bookmarkEnd w:id="0"/>
    </w:p>
    <w:sectPr w:rsidR="00465C57" w:rsidSect="00465C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57"/>
    <w:rsid w:val="00054377"/>
    <w:rsid w:val="000E687F"/>
    <w:rsid w:val="00135FF2"/>
    <w:rsid w:val="001434C9"/>
    <w:rsid w:val="003367DF"/>
    <w:rsid w:val="003D4C16"/>
    <w:rsid w:val="00465C57"/>
    <w:rsid w:val="00473A96"/>
    <w:rsid w:val="00587055"/>
    <w:rsid w:val="00600D5D"/>
    <w:rsid w:val="006250C5"/>
    <w:rsid w:val="006A073F"/>
    <w:rsid w:val="007734D2"/>
    <w:rsid w:val="007C5AE0"/>
    <w:rsid w:val="009334F8"/>
    <w:rsid w:val="009337C7"/>
    <w:rsid w:val="00996137"/>
    <w:rsid w:val="00A51812"/>
    <w:rsid w:val="00AA69D7"/>
    <w:rsid w:val="00B62229"/>
    <w:rsid w:val="00BE695F"/>
    <w:rsid w:val="00C26280"/>
    <w:rsid w:val="00CA0249"/>
    <w:rsid w:val="00D607AA"/>
    <w:rsid w:val="00DE2079"/>
    <w:rsid w:val="00DE257E"/>
    <w:rsid w:val="00F84541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F6A3"/>
  <w15:chartTrackingRefBased/>
  <w15:docId w15:val="{5BF4090F-501F-4B98-9FA5-86614C62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万慕晨</dc:creator>
  <cp:keywords/>
  <dc:description/>
  <cp:lastModifiedBy>万慕晨</cp:lastModifiedBy>
  <cp:revision>1</cp:revision>
  <dcterms:created xsi:type="dcterms:W3CDTF">2020-05-14T07:08:00Z</dcterms:created>
  <dcterms:modified xsi:type="dcterms:W3CDTF">2020-05-14T07:13:00Z</dcterms:modified>
</cp:coreProperties>
</file>